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D210" w14:textId="77777777"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3AF67306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1BA78466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048F0105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7D26C69F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539ECF9A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0E8F1AF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23095AC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8EC6C3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10077B5" w14:textId="7B93674E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1438D1" w:rsidRPr="001438D1">
        <w:rPr>
          <w:i/>
          <w:sz w:val="24"/>
          <w:szCs w:val="24"/>
        </w:rPr>
        <w:t xml:space="preserve">dostawa sprzętu sportowego dla kadry </w:t>
      </w:r>
      <w:r w:rsidR="00805F81">
        <w:rPr>
          <w:i/>
          <w:sz w:val="24"/>
          <w:szCs w:val="24"/>
        </w:rPr>
        <w:t xml:space="preserve">judo kata </w:t>
      </w:r>
      <w:r w:rsidR="001438D1" w:rsidRPr="001438D1">
        <w:rPr>
          <w:i/>
          <w:sz w:val="24"/>
          <w:szCs w:val="24"/>
        </w:rPr>
        <w:t xml:space="preserve"> Polskiego Związku Judo</w:t>
      </w:r>
      <w:r w:rsidR="001438D1">
        <w:rPr>
          <w:i/>
          <w:sz w:val="24"/>
          <w:szCs w:val="24"/>
        </w:rPr>
        <w:t>.</w:t>
      </w:r>
    </w:p>
    <w:p w14:paraId="69FD5303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36668863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168AFFD4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6D8534E4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2A4AF69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18E361D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62C49A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C130E8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221DA24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BA634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47F9096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2CDA6C4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279034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77FEE6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1E9819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61D631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06F05A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E39B104" w14:textId="1D29D09B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0B7776" w:rsidRPr="000B7776">
        <w:rPr>
          <w:sz w:val="24"/>
          <w:szCs w:val="24"/>
        </w:rPr>
        <w:t xml:space="preserve">dostawa sprzętu sportowego dla kadry </w:t>
      </w:r>
      <w:r w:rsidR="00805F81">
        <w:rPr>
          <w:sz w:val="24"/>
          <w:szCs w:val="24"/>
        </w:rPr>
        <w:t xml:space="preserve">judo kata </w:t>
      </w:r>
      <w:r w:rsidR="000B7776" w:rsidRPr="000B7776">
        <w:rPr>
          <w:sz w:val="24"/>
          <w:szCs w:val="24"/>
        </w:rPr>
        <w:t>Polskiego Związku Judo</w:t>
      </w:r>
      <w:r w:rsidRPr="00085B20">
        <w:rPr>
          <w:sz w:val="24"/>
          <w:szCs w:val="24"/>
        </w:rPr>
        <w:t>.</w:t>
      </w:r>
    </w:p>
    <w:p w14:paraId="7648A0E5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5B51651B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5CA096A5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17C02FFB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42FD6336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0DD3DCD9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13CC1639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177D54B0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3E269E75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122904"/>
    <w:rsid w:val="001438D1"/>
    <w:rsid w:val="00805F81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2D3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4</cp:revision>
  <dcterms:created xsi:type="dcterms:W3CDTF">2020-12-02T10:34:00Z</dcterms:created>
  <dcterms:modified xsi:type="dcterms:W3CDTF">2020-12-08T21:15:00Z</dcterms:modified>
</cp:coreProperties>
</file>